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5A" w:rsidRDefault="00FC535A" w:rsidP="00FC535A">
      <w:pPr>
        <w:spacing w:before="240" w:after="240"/>
        <w:jc w:val="right"/>
        <w:rPr>
          <w:rFonts w:ascii="Times New Roman" w:hAnsi="Times New Roman" w:cs="Times New Roman"/>
        </w:rPr>
      </w:pPr>
      <w:r w:rsidRPr="00FC535A">
        <w:rPr>
          <w:rFonts w:ascii="Times New Roman" w:hAnsi="Times New Roman" w:cs="Times New Roman"/>
        </w:rPr>
        <w:t>Załącznik nr 1</w:t>
      </w:r>
    </w:p>
    <w:p w:rsidR="00A07D53" w:rsidRPr="00A13C7E" w:rsidRDefault="00A07D53" w:rsidP="00A07D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7D53" w:rsidRPr="00A13C7E" w:rsidRDefault="00A07D53" w:rsidP="00A07D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C7E">
        <w:rPr>
          <w:rFonts w:ascii="Times New Roman" w:hAnsi="Times New Roman" w:cs="Times New Roman"/>
          <w:b/>
          <w:sz w:val="24"/>
          <w:szCs w:val="24"/>
        </w:rPr>
        <w:t xml:space="preserve">EFEKTY </w:t>
      </w:r>
      <w:r>
        <w:rPr>
          <w:rFonts w:ascii="Times New Roman" w:hAnsi="Times New Roman" w:cs="Times New Roman"/>
          <w:b/>
          <w:sz w:val="24"/>
          <w:szCs w:val="24"/>
        </w:rPr>
        <w:t>UCZENIA SIĘ</w:t>
      </w:r>
      <w:r w:rsidRPr="00A13C7E">
        <w:rPr>
          <w:rFonts w:ascii="Times New Roman" w:hAnsi="Times New Roman" w:cs="Times New Roman"/>
          <w:b/>
          <w:sz w:val="24"/>
          <w:szCs w:val="24"/>
        </w:rPr>
        <w:t xml:space="preserve"> DLA STUDIÓW PODYPLOMOWYCH </w:t>
      </w:r>
    </w:p>
    <w:p w:rsidR="00A07D53" w:rsidRPr="00A13C7E" w:rsidRDefault="00A07D53" w:rsidP="00A07D5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13C7E">
        <w:rPr>
          <w:rFonts w:ascii="Times New Roman" w:hAnsi="Times New Roman" w:cs="Times New Roman"/>
          <w:b/>
          <w:sz w:val="36"/>
          <w:szCs w:val="36"/>
        </w:rPr>
        <w:t>LOGOPEDIA</w:t>
      </w:r>
    </w:p>
    <w:p w:rsidR="00A07D53" w:rsidRPr="00A13C7E" w:rsidRDefault="00A07D53" w:rsidP="00A07D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sz w:val="20"/>
          <w:szCs w:val="20"/>
          <w:u w:val="single"/>
        </w:rPr>
        <w:t>Objaśnienie oznaczeń:</w:t>
      </w:r>
    </w:p>
    <w:p w:rsidR="00A07D53" w:rsidRPr="00A13C7E" w:rsidRDefault="00A07D53" w:rsidP="00A07D53">
      <w:pPr>
        <w:tabs>
          <w:tab w:val="left" w:pos="2698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>SP/KD</w:t>
      </w:r>
      <w:r w:rsidRPr="00A13C7E">
        <w:rPr>
          <w:rFonts w:ascii="Times New Roman" w:hAnsi="Times New Roman" w:cs="Times New Roman"/>
          <w:sz w:val="20"/>
          <w:szCs w:val="20"/>
        </w:rPr>
        <w:t xml:space="preserve"> (przed podkreślnikiem)</w:t>
      </w:r>
      <w:r w:rsidRPr="00A13C7E">
        <w:rPr>
          <w:rFonts w:ascii="Times New Roman" w:hAnsi="Times New Roman" w:cs="Times New Roman"/>
          <w:sz w:val="20"/>
          <w:szCs w:val="20"/>
        </w:rPr>
        <w:tab/>
        <w:t>-</w:t>
      </w:r>
      <w:r w:rsidRPr="00A13C7E">
        <w:rPr>
          <w:rFonts w:ascii="Times New Roman" w:hAnsi="Times New Roman" w:cs="Times New Roman"/>
          <w:sz w:val="20"/>
          <w:szCs w:val="20"/>
        </w:rPr>
        <w:tab/>
        <w:t xml:space="preserve">efekty </w:t>
      </w:r>
      <w:r>
        <w:rPr>
          <w:rFonts w:ascii="Times New Roman" w:hAnsi="Times New Roman" w:cs="Times New Roman"/>
          <w:sz w:val="20"/>
          <w:szCs w:val="20"/>
        </w:rPr>
        <w:t>uczenia się</w:t>
      </w:r>
      <w:r w:rsidRPr="00A13C7E">
        <w:rPr>
          <w:rFonts w:ascii="Times New Roman" w:hAnsi="Times New Roman" w:cs="Times New Roman"/>
          <w:sz w:val="20"/>
          <w:szCs w:val="20"/>
        </w:rPr>
        <w:t xml:space="preserve"> dla studiów podyplomowych / kursu dokształcającego</w:t>
      </w:r>
    </w:p>
    <w:p w:rsidR="00A07D53" w:rsidRPr="00A13C7E" w:rsidRDefault="00A07D53" w:rsidP="00A07D53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-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kategoria wiedzy</w:t>
      </w:r>
    </w:p>
    <w:p w:rsidR="00A07D53" w:rsidRPr="00A13C7E" w:rsidRDefault="00A07D53" w:rsidP="00A07D53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-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kategoria umiejętności</w:t>
      </w:r>
    </w:p>
    <w:p w:rsidR="00A07D53" w:rsidRPr="00A13C7E" w:rsidRDefault="00A07D53" w:rsidP="00A07D53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 xml:space="preserve">K </w:t>
      </w:r>
      <w:r w:rsidRPr="00A13C7E">
        <w:rPr>
          <w:rFonts w:ascii="Times New Roman" w:hAnsi="Times New Roman" w:cs="Times New Roman"/>
          <w:sz w:val="20"/>
          <w:szCs w:val="20"/>
        </w:rPr>
        <w:t>(po podkreślniku)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-</w:t>
      </w:r>
      <w:r w:rsidRPr="00A13C7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13C7E">
        <w:rPr>
          <w:rFonts w:ascii="Times New Roman" w:hAnsi="Times New Roman" w:cs="Times New Roman"/>
          <w:sz w:val="20"/>
          <w:szCs w:val="20"/>
        </w:rPr>
        <w:t>kategoria kompetencji społecznych</w:t>
      </w:r>
    </w:p>
    <w:p w:rsidR="00A07D53" w:rsidRPr="00A13C7E" w:rsidRDefault="00A07D53" w:rsidP="00A07D53">
      <w:pPr>
        <w:tabs>
          <w:tab w:val="left" w:pos="2700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A13C7E">
        <w:rPr>
          <w:rFonts w:ascii="Times New Roman" w:hAnsi="Times New Roman" w:cs="Times New Roman"/>
          <w:b/>
          <w:bCs/>
          <w:sz w:val="20"/>
          <w:szCs w:val="20"/>
        </w:rPr>
        <w:t>01, 02, 03 i kolejne</w:t>
      </w:r>
      <w:r w:rsidRPr="00A13C7E">
        <w:rPr>
          <w:rFonts w:ascii="Times New Roman" w:hAnsi="Times New Roman" w:cs="Times New Roman"/>
          <w:sz w:val="20"/>
          <w:szCs w:val="20"/>
        </w:rPr>
        <w:tab/>
        <w:t>-</w:t>
      </w:r>
      <w:r w:rsidRPr="00A13C7E">
        <w:rPr>
          <w:rFonts w:ascii="Times New Roman" w:hAnsi="Times New Roman" w:cs="Times New Roman"/>
          <w:sz w:val="20"/>
          <w:szCs w:val="20"/>
        </w:rPr>
        <w:tab/>
        <w:t>numer efektu kształcenia</w:t>
      </w:r>
    </w:p>
    <w:p w:rsidR="00A07D53" w:rsidRPr="00A13C7E" w:rsidRDefault="00A07D53" w:rsidP="00A07D53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6379"/>
        <w:gridCol w:w="1487"/>
      </w:tblGrid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r w:rsidRPr="008F03B7">
              <w:rPr>
                <w:rFonts w:ascii="Times New Roman" w:hAnsi="Times New Roman" w:cs="Times New Roman"/>
                <w:b/>
                <w:bCs/>
              </w:rPr>
              <w:t>Symbol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  <w:b/>
                <w:bCs/>
              </w:rPr>
              <w:t>Po ukończeniu studiów/kursu absolwent osiąga efekty uczenia się: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03B7">
              <w:rPr>
                <w:rFonts w:ascii="Times New Roman" w:hAnsi="Times New Roman" w:cs="Times New Roman"/>
                <w:b/>
                <w:bCs/>
              </w:rPr>
              <w:t>Odniesienie do PRK</w:t>
            </w:r>
          </w:p>
        </w:tc>
      </w:tr>
      <w:tr w:rsidR="00A506DC" w:rsidRPr="008F03B7" w:rsidTr="000628B3">
        <w:tc>
          <w:tcPr>
            <w:tcW w:w="9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DC" w:rsidRPr="008F03B7" w:rsidRDefault="00A506DC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  <w:b/>
                <w:bCs/>
              </w:rPr>
              <w:t>WIEDZA</w:t>
            </w:r>
          </w:p>
          <w:p w:rsidR="00A506DC" w:rsidRPr="008F03B7" w:rsidRDefault="00A506DC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SP_W01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EF1513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 xml:space="preserve">ma </w:t>
            </w:r>
            <w:r w:rsidR="00EF1513">
              <w:rPr>
                <w:rFonts w:ascii="Times-Roman" w:hAnsi="Times-Roman" w:cs="Times-Roman"/>
              </w:rPr>
              <w:t>pogłębioną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wiedz</w:t>
            </w:r>
            <w:r w:rsidR="00EF1513">
              <w:rPr>
                <w:rFonts w:ascii="TTE2t00" w:hAnsi="TTE2t00" w:cs="TTE2t00"/>
              </w:rPr>
              <w:t>ę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o miejscu i źródłach logopedii w systemie nauk oraz o jej przedmiotowych i metodycznych powiązaniach z innymi dyscyplinami naukowymi (nauk humanistycznych, społecznych, medycznych)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F13BA0" w:rsidRPr="008F03B7" w:rsidRDefault="00F13BA0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</w:t>
            </w:r>
            <w:r w:rsidR="00E85FF5" w:rsidRPr="008F03B7">
              <w:rPr>
                <w:rFonts w:ascii="Times-Roman" w:hAnsi="Times-Roman" w:cs="Times-Roman"/>
              </w:rPr>
              <w:t>Z</w:t>
            </w:r>
            <w:r w:rsidRPr="008F03B7">
              <w:rPr>
                <w:rFonts w:ascii="Times-Roman" w:hAnsi="Times-Roman" w:cs="Times-Roman"/>
              </w:rPr>
              <w:t>_</w:t>
            </w:r>
            <w:r w:rsidR="00E85FF5" w:rsidRPr="008F03B7">
              <w:rPr>
                <w:rFonts w:ascii="Times-Roman" w:hAnsi="Times-Roman" w:cs="Times-Roman"/>
              </w:rPr>
              <w:t>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SP_W02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zna podstawow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terminologi</w:t>
            </w:r>
            <w:r w:rsidRPr="008F03B7">
              <w:rPr>
                <w:rFonts w:ascii="TTE2t00" w:hAnsi="TTE2t00" w:cs="TTE2t00"/>
              </w:rPr>
              <w:t xml:space="preserve">ę </w:t>
            </w:r>
            <w:r w:rsidRPr="008F03B7">
              <w:rPr>
                <w:rFonts w:ascii="Times-Roman" w:hAnsi="Times-Roman" w:cs="Times-Roman"/>
              </w:rPr>
              <w:t>używaną w logopedii oraz z innych nauk towarzyszących logopedii jako nauce interdyscyplinarnej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  <w:r w:rsidR="00E85FF5" w:rsidRPr="008F03B7">
              <w:rPr>
                <w:rFonts w:ascii="Times-Roman" w:hAnsi="Times-Roman" w:cs="Times-Roman"/>
              </w:rPr>
              <w:t xml:space="preserve"> 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SP_W03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ma uporządkowana wiedz</w:t>
            </w:r>
            <w:r w:rsidRPr="008F03B7">
              <w:rPr>
                <w:rFonts w:ascii="TTE2t00" w:hAnsi="TTE2t00" w:cs="TTE2t00"/>
              </w:rPr>
              <w:t xml:space="preserve">ę </w:t>
            </w:r>
            <w:r w:rsidRPr="008F03B7">
              <w:rPr>
                <w:rFonts w:ascii="Times-Roman" w:hAnsi="Times-Roman" w:cs="Times-Roman"/>
              </w:rPr>
              <w:t>z zakresu biomedycznych, lingwistycznych, psychologiczno-pedagogicznych oraz społeczno-kulturowych podstaw  logopedii jako nauki o interdyscyplinarnym charakterze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SP_W04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EF1513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 xml:space="preserve">posiada </w:t>
            </w:r>
            <w:r w:rsidR="00EF1513">
              <w:rPr>
                <w:rFonts w:ascii="Times-Roman" w:hAnsi="Times-Roman" w:cs="Times-Roman"/>
              </w:rPr>
              <w:t>pogłębioną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wiedz</w:t>
            </w:r>
            <w:r w:rsidRPr="008F03B7">
              <w:rPr>
                <w:rFonts w:ascii="TTE2t00" w:hAnsi="TTE2t00" w:cs="TTE2t00"/>
              </w:rPr>
              <w:t xml:space="preserve">ę </w:t>
            </w:r>
            <w:r w:rsidRPr="008F03B7">
              <w:rPr>
                <w:rFonts w:ascii="Times-Roman" w:hAnsi="Times-Roman" w:cs="Times-Roman"/>
              </w:rPr>
              <w:t>z lingwistyki w zakresie fonetyki i fonologii, morfologii, składni, neurolingwistyki oraz psycholingwistyki rozwojowej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SP_W05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EF1513" w:rsidP="00EF1513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posiada </w:t>
            </w:r>
            <w:r w:rsidR="00A07D53" w:rsidRPr="008F03B7">
              <w:rPr>
                <w:rFonts w:ascii="Times New Roman" w:hAnsi="Times New Roman" w:cs="Times New Roman"/>
              </w:rPr>
              <w:t xml:space="preserve"> wiedzę w zakresie anatomii</w:t>
            </w:r>
            <w:r w:rsidR="00A506DC" w:rsidRPr="008F03B7">
              <w:rPr>
                <w:rFonts w:ascii="Times New Roman" w:hAnsi="Times New Roman" w:cs="Times New Roman"/>
              </w:rPr>
              <w:t>,</w:t>
            </w:r>
            <w:r w:rsidR="00A07D53" w:rsidRPr="008F03B7">
              <w:rPr>
                <w:rFonts w:ascii="Times New Roman" w:hAnsi="Times New Roman" w:cs="Times New Roman"/>
              </w:rPr>
              <w:t xml:space="preserve"> fizjologii </w:t>
            </w:r>
            <w:r w:rsidR="00A506DC" w:rsidRPr="008F03B7">
              <w:rPr>
                <w:rFonts w:ascii="Times New Roman" w:hAnsi="Times New Roman" w:cs="Times New Roman"/>
              </w:rPr>
              <w:t xml:space="preserve">i patologii </w:t>
            </w:r>
            <w:r w:rsidR="00A07D53" w:rsidRPr="008F03B7">
              <w:rPr>
                <w:rFonts w:ascii="Times New Roman" w:hAnsi="Times New Roman" w:cs="Times New Roman"/>
              </w:rPr>
              <w:t>narządu głosu, mowy słuchu oraz układu nerwowego</w:t>
            </w:r>
            <w:r w:rsidR="008F03B7" w:rsidRPr="008F03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SP_W06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posiada pogłębioną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wiedz</w:t>
            </w:r>
            <w:r w:rsidRPr="008F03B7">
              <w:rPr>
                <w:rFonts w:ascii="TTE2t00" w:hAnsi="TTE2t00" w:cs="TTE2t00"/>
              </w:rPr>
              <w:t xml:space="preserve">e </w:t>
            </w:r>
            <w:r w:rsidRPr="008F03B7">
              <w:rPr>
                <w:rFonts w:ascii="Times-Roman" w:hAnsi="Times-Roman" w:cs="Times-Roman"/>
              </w:rPr>
              <w:t>psychologiczno-pedagogiczn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odnosz</w:t>
            </w:r>
            <w:r w:rsidRPr="008F03B7">
              <w:rPr>
                <w:rFonts w:ascii="TTE2t00" w:hAnsi="TTE2t00" w:cs="TTE2t00"/>
              </w:rPr>
              <w:t>ą</w:t>
            </w:r>
            <w:r w:rsidRPr="008F03B7">
              <w:rPr>
                <w:rFonts w:ascii="Times-Roman" w:hAnsi="Times-Roman" w:cs="Times-Roman"/>
              </w:rPr>
              <w:t>c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si</w:t>
            </w:r>
            <w:r w:rsidRPr="008F03B7">
              <w:rPr>
                <w:rFonts w:ascii="TTE2t00" w:hAnsi="TTE2t00" w:cs="TTE2t00"/>
              </w:rPr>
              <w:t xml:space="preserve">ę </w:t>
            </w:r>
            <w:r w:rsidRPr="008F03B7">
              <w:rPr>
                <w:rFonts w:ascii="Times-Roman" w:hAnsi="Times-Roman" w:cs="Times-Roman"/>
              </w:rPr>
              <w:t>do sfer rozwoju i wychowania dzie</w:t>
            </w:r>
            <w:r w:rsidR="008F03B7" w:rsidRPr="008F03B7">
              <w:rPr>
                <w:rFonts w:ascii="Times-Roman" w:hAnsi="Times-Roman" w:cs="Times-Roman"/>
              </w:rPr>
              <w:t>cka oraz komunikacji społecznej;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P7Z_WO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posiada wiedz</w:t>
            </w:r>
            <w:r w:rsidRPr="008F03B7">
              <w:rPr>
                <w:rFonts w:ascii="TTE2t00" w:hAnsi="TTE2t00" w:cs="TTE2t00"/>
              </w:rPr>
              <w:t xml:space="preserve">ę </w:t>
            </w:r>
            <w:r w:rsidRPr="008F03B7">
              <w:rPr>
                <w:rFonts w:ascii="Times-Roman" w:hAnsi="Times-Roman" w:cs="Times-Roman"/>
              </w:rPr>
              <w:t>na temat procesu wychowania</w:t>
            </w:r>
            <w:r w:rsidR="00A506DC" w:rsidRPr="008F03B7">
              <w:rPr>
                <w:rFonts w:ascii="Times-Roman" w:hAnsi="Times-Roman" w:cs="Times-Roman"/>
              </w:rPr>
              <w:t xml:space="preserve">, profilaktyki </w:t>
            </w:r>
            <w:r w:rsidRPr="008F03B7">
              <w:rPr>
                <w:rFonts w:ascii="Times-Roman" w:hAnsi="Times-Roman" w:cs="Times-Roman"/>
              </w:rPr>
              <w:t xml:space="preserve"> i terapii logopedycznej</w:t>
            </w:r>
            <w:r w:rsidR="008F03B7" w:rsidRPr="008F03B7">
              <w:rPr>
                <w:rFonts w:ascii="Times-Roman" w:hAnsi="Times-Roman" w:cs="Times-Roman"/>
              </w:rPr>
              <w:t>;</w:t>
            </w:r>
            <w:r w:rsidRPr="008F03B7">
              <w:rPr>
                <w:rFonts w:ascii="Times-Roman" w:hAnsi="Times-Roman" w:cs="Times-Roman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A506DC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P7Z_WT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posiada wiedzę o rozwoju mowy, o jej patologii (objawów, przyczyn) oraz możliwościach jej stymulowania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DC" w:rsidRPr="008F03B7" w:rsidRDefault="00A506DC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E85FF5" w:rsidRPr="008F03B7" w:rsidRDefault="00A506DC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  <w:p w:rsidR="00A07D53" w:rsidRPr="008F03B7" w:rsidRDefault="00E85FF5" w:rsidP="00E85FF5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zna podstawowe rodzaje zaburze</w:t>
            </w:r>
            <w:r w:rsidRPr="008F03B7">
              <w:rPr>
                <w:rFonts w:ascii="TTE2t00" w:hAnsi="TTE2t00" w:cs="TTE2t00"/>
              </w:rPr>
              <w:t xml:space="preserve">ń </w:t>
            </w:r>
            <w:r w:rsidRPr="008F03B7">
              <w:rPr>
                <w:rFonts w:ascii="Times-Roman" w:hAnsi="Times-Roman" w:cs="Times-Roman"/>
              </w:rPr>
              <w:t>mowy, zna ich klasyfikacje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DC" w:rsidRPr="008F03B7" w:rsidRDefault="00A506DC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E85FF5" w:rsidRPr="008F03B7" w:rsidRDefault="00A506DC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  <w:p w:rsidR="00A07D53" w:rsidRPr="008F03B7" w:rsidRDefault="00E85FF5" w:rsidP="00E85FF5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zna metody diagnozowania zaburze</w:t>
            </w:r>
            <w:r w:rsidRPr="008F03B7">
              <w:rPr>
                <w:rFonts w:ascii="TTE2t00" w:hAnsi="TTE2t00" w:cs="TTE2t00"/>
              </w:rPr>
              <w:t xml:space="preserve">ń </w:t>
            </w:r>
            <w:r w:rsidRPr="008F03B7">
              <w:rPr>
                <w:rFonts w:ascii="Times-Roman" w:hAnsi="Times-Roman" w:cs="Times-Roman"/>
              </w:rPr>
              <w:t xml:space="preserve">mowy </w:t>
            </w:r>
            <w:r w:rsidR="00A506DC" w:rsidRPr="008F03B7">
              <w:rPr>
                <w:rFonts w:ascii="Times-Roman" w:hAnsi="Times-Roman" w:cs="Times-Roman"/>
              </w:rPr>
              <w:t>oraz specyficznych trudności w czytaniu i pisaniu (dyslektycznych)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DC" w:rsidRPr="008F03B7" w:rsidRDefault="00A506DC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E85FF5" w:rsidRPr="008F03B7" w:rsidRDefault="00A506DC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  <w:r w:rsidR="00E85FF5" w:rsidRPr="008F03B7">
              <w:rPr>
                <w:rFonts w:ascii="Times-Roman" w:hAnsi="Times-Roman" w:cs="Times-Roman"/>
              </w:rPr>
              <w:t xml:space="preserve"> </w:t>
            </w:r>
          </w:p>
          <w:p w:rsidR="00A07D53" w:rsidRPr="008F03B7" w:rsidRDefault="00E85FF5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wie, na czym polega terapia logopedyczna, zna metody, techniki i środki wykorzystywane w terapii</w:t>
            </w:r>
            <w:r w:rsidR="008F03B7" w:rsidRPr="008F03B7">
              <w:rPr>
                <w:rFonts w:ascii="Times-Roman" w:hAnsi="Times-Roman" w:cs="Times-Roman"/>
              </w:rPr>
              <w:t>;</w:t>
            </w:r>
            <w:r w:rsidRPr="008F03B7">
              <w:rPr>
                <w:rFonts w:ascii="Times-Roman" w:hAnsi="Times-Roman" w:cs="Times-Roman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DC" w:rsidRPr="008F03B7" w:rsidRDefault="00A506DC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E85FF5" w:rsidRPr="008F03B7" w:rsidRDefault="00A506DC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  <w:r w:rsidR="00E85FF5" w:rsidRPr="008F03B7">
              <w:rPr>
                <w:rFonts w:ascii="Times-Roman" w:hAnsi="Times-Roman" w:cs="Times-Roman"/>
              </w:rPr>
              <w:t xml:space="preserve"> </w:t>
            </w:r>
          </w:p>
          <w:p w:rsidR="00A07D53" w:rsidRPr="008F03B7" w:rsidRDefault="00E85FF5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  <w:p w:rsidR="00E85FF5" w:rsidRPr="008F03B7" w:rsidRDefault="00E85FF5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P7Z_WO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lastRenderedPageBreak/>
              <w:t>SP_W12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A506D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F03B7">
              <w:rPr>
                <w:rFonts w:ascii="Times-Roman" w:hAnsi="Times-Roman" w:cs="Times-Roman"/>
              </w:rPr>
              <w:t xml:space="preserve">zna metody </w:t>
            </w:r>
            <w:r w:rsidR="00A506DC" w:rsidRPr="008F03B7">
              <w:rPr>
                <w:rFonts w:ascii="Times-Roman" w:hAnsi="Times-Roman" w:cs="Times-Roman"/>
              </w:rPr>
              <w:t xml:space="preserve">alternatywne i </w:t>
            </w:r>
            <w:r w:rsidRPr="008F03B7">
              <w:rPr>
                <w:rFonts w:ascii="Times-Roman" w:hAnsi="Times-Roman" w:cs="Times-Roman"/>
              </w:rPr>
              <w:t>wspomagaj</w:t>
            </w:r>
            <w:r w:rsidRPr="008F03B7">
              <w:rPr>
                <w:rFonts w:ascii="TTE2t00" w:hAnsi="TTE2t00" w:cs="TTE2t00"/>
              </w:rPr>
              <w:t>ą</w:t>
            </w:r>
            <w:r w:rsidRPr="008F03B7">
              <w:rPr>
                <w:rFonts w:ascii="Times-Roman" w:hAnsi="Times-Roman" w:cs="Times-Roman"/>
              </w:rPr>
              <w:t>ce proces usuwania zaburze</w:t>
            </w:r>
            <w:r w:rsidRPr="008F03B7">
              <w:rPr>
                <w:rFonts w:ascii="TTE2t00" w:hAnsi="TTE2t00" w:cs="TTE2t00"/>
              </w:rPr>
              <w:t xml:space="preserve">ń </w:t>
            </w:r>
            <w:r w:rsidRPr="008F03B7">
              <w:rPr>
                <w:rFonts w:ascii="Times-Roman" w:hAnsi="Times-Roman" w:cs="Times-Roman"/>
              </w:rPr>
              <w:t>mowy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FF5" w:rsidRPr="008F03B7" w:rsidRDefault="00A506DC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  <w:r w:rsidR="00E85FF5" w:rsidRPr="008F03B7">
              <w:rPr>
                <w:rFonts w:ascii="Times-Roman" w:hAnsi="Times-Roman" w:cs="Times-Roman"/>
              </w:rPr>
              <w:t xml:space="preserve"> P7Z_WO</w:t>
            </w:r>
          </w:p>
          <w:p w:rsidR="00A07D53" w:rsidRPr="008F03B7" w:rsidRDefault="00E85FF5" w:rsidP="00E85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A506D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 xml:space="preserve">ma uporządkowaną </w:t>
            </w:r>
            <w:r w:rsidR="00EF1513">
              <w:rPr>
                <w:rFonts w:ascii="Times-Roman" w:hAnsi="Times-Roman" w:cs="Times-Roman"/>
              </w:rPr>
              <w:t xml:space="preserve">i pogłębioną </w:t>
            </w:r>
            <w:bookmarkStart w:id="1" w:name="_GoBack"/>
            <w:bookmarkEnd w:id="1"/>
            <w:r w:rsidRPr="008F03B7">
              <w:rPr>
                <w:rFonts w:ascii="Times-Roman" w:hAnsi="Times-Roman" w:cs="Times-Roman"/>
              </w:rPr>
              <w:t xml:space="preserve">wiedzę na temat zasad </w:t>
            </w:r>
            <w:r w:rsidR="00A506DC" w:rsidRPr="008F03B7">
              <w:rPr>
                <w:rFonts w:ascii="Times-Roman" w:hAnsi="Times-Roman" w:cs="Times-Roman"/>
              </w:rPr>
              <w:t xml:space="preserve">organizacji warsztatu pracy logopedy oraz zasad </w:t>
            </w:r>
            <w:r w:rsidRPr="008F03B7">
              <w:rPr>
                <w:rFonts w:ascii="Times-Roman" w:hAnsi="Times-Roman" w:cs="Times-Roman"/>
              </w:rPr>
              <w:t>i norm etycznych obowiązujących w zawodzie logopedy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SP_W14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DB3B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 xml:space="preserve">ma uporządkowaną wiedzę o </w:t>
            </w:r>
            <w:r w:rsidR="00DB3B42">
              <w:rPr>
                <w:rFonts w:ascii="Times New Roman" w:hAnsi="Times New Roman" w:cs="Times New Roman"/>
              </w:rPr>
              <w:t xml:space="preserve">prawnych aspektach pracy logopedy, szczególnie w zakresie prowadzenia diagnozy i terapii dzieci i młodzieży oraz o </w:t>
            </w:r>
            <w:r w:rsidRPr="008F03B7">
              <w:rPr>
                <w:rFonts w:ascii="Times New Roman" w:hAnsi="Times New Roman" w:cs="Times New Roman"/>
              </w:rPr>
              <w:t>bezpieczeństwie i higienie pracy w instytucjach edukacyjnych, wychowawczych, opiekuńczych i pomocowych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A07D53" w:rsidRPr="008F03B7" w:rsidTr="00A07D53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SP_U01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potrafi obserwować, wyszukiwać i przetwarzać informacje związane z problemami logopedycznymi oraz edukacją i profilaktyką logopedyczną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E85FF5" w:rsidRPr="008F03B7" w:rsidRDefault="00E85FF5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P7Z_UI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umie rozpoznawać, ró</w:t>
            </w:r>
            <w:r w:rsidRPr="008F03B7">
              <w:rPr>
                <w:rFonts w:ascii="TTE2t00" w:hAnsi="TTE2t00" w:cs="TTE2t00"/>
              </w:rPr>
              <w:t>ż</w:t>
            </w:r>
            <w:r w:rsidRPr="008F03B7">
              <w:rPr>
                <w:rFonts w:ascii="Times-Roman" w:hAnsi="Times-Roman" w:cs="Times-Roman"/>
              </w:rPr>
              <w:t>nicować i klasyfikować zaburzenia mowy</w:t>
            </w:r>
            <w:r w:rsidR="008F03B7" w:rsidRPr="008F03B7">
              <w:rPr>
                <w:rFonts w:ascii="Times-Roman" w:hAnsi="Times-Roman" w:cs="Times-Roman"/>
              </w:rPr>
              <w:t>;</w:t>
            </w:r>
            <w:r w:rsidRPr="008F03B7">
              <w:rPr>
                <w:rFonts w:ascii="Times-Roman" w:hAnsi="Times-Roman" w:cs="Times-Roman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P7Z_UI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SP_U03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potrafi właściwe przeprowadzić badania logopedyczne dokonując adekwatnego doboru narzędzi diagnostycznych, przeanalizować wyniki badań prowadzonych przez innych specjalistów oraz prawidłowo opracować uzyskane wyniki badań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  <w:r w:rsidR="00E85FF5" w:rsidRPr="008F03B7">
              <w:rPr>
                <w:rFonts w:ascii="Times-Roman" w:hAnsi="Times-Roman" w:cs="Times-Roman"/>
              </w:rPr>
              <w:t xml:space="preserve"> P7Z_UI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A506D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potrafi opracowa</w:t>
            </w:r>
            <w:r w:rsidRPr="008F03B7">
              <w:rPr>
                <w:rFonts w:ascii="TTE2t00" w:hAnsi="TTE2t00" w:cs="TTE2t00"/>
              </w:rPr>
              <w:t xml:space="preserve">ć plan i </w:t>
            </w:r>
            <w:r w:rsidRPr="008F03B7">
              <w:rPr>
                <w:rFonts w:ascii="Times-Roman" w:hAnsi="Times-Roman" w:cs="Times-Roman"/>
              </w:rPr>
              <w:t>program terapii logopedycznej i j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poprowadzi</w:t>
            </w:r>
            <w:r w:rsidRPr="008F03B7">
              <w:rPr>
                <w:rFonts w:ascii="TTE2t00" w:hAnsi="TTE2t00" w:cs="TTE2t00"/>
              </w:rPr>
              <w:t>ć</w:t>
            </w:r>
            <w:r w:rsidR="00A506DC" w:rsidRPr="008F03B7">
              <w:rPr>
                <w:rFonts w:ascii="TTE2t00" w:hAnsi="TTE2t00" w:cs="TTE2t00"/>
              </w:rPr>
              <w:t xml:space="preserve">; </w:t>
            </w:r>
            <w:r w:rsidR="00757012" w:rsidRPr="008F03B7">
              <w:rPr>
                <w:rFonts w:ascii="TTE2t00" w:hAnsi="TTE2t00" w:cs="TTE2t00"/>
              </w:rPr>
              <w:t>podejmuje działania związane z wczesną interwencją logopedyczną</w:t>
            </w:r>
            <w:r w:rsidR="008F03B7" w:rsidRPr="008F03B7">
              <w:rPr>
                <w:rFonts w:ascii="TTE2t00" w:hAnsi="TTE2t00" w:cs="TTE2t00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P7Z_UI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SP_U05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potrafi dobrać i zastosować metody i środki terapii logopedycznej adekwatnie do możliwości i potrzeb pacjenta/klienta</w:t>
            </w:r>
            <w:r w:rsidR="00A506DC" w:rsidRPr="008F03B7">
              <w:rPr>
                <w:rFonts w:ascii="Times New Roman" w:hAnsi="Times New Roman" w:cs="Times New Roman"/>
              </w:rPr>
              <w:t>;</w:t>
            </w:r>
            <w:r w:rsidR="00A506DC" w:rsidRPr="008F03B7">
              <w:rPr>
                <w:rFonts w:ascii="TTE2t00" w:hAnsi="TTE2t00" w:cs="TTE2t00"/>
              </w:rPr>
              <w:t xml:space="preserve"> potrafi współpracować z innymi specjalistami</w:t>
            </w:r>
            <w:r w:rsidR="008F03B7" w:rsidRPr="008F03B7">
              <w:rPr>
                <w:rFonts w:ascii="TTE2t00" w:hAnsi="TTE2t00" w:cs="TTE2t00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A506DC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P7S_UO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umie nawi</w:t>
            </w:r>
            <w:r w:rsidRPr="008F03B7">
              <w:rPr>
                <w:rFonts w:ascii="TTE2t00" w:hAnsi="TTE2t00" w:cs="TTE2t00"/>
              </w:rPr>
              <w:t>ą</w:t>
            </w:r>
            <w:r w:rsidRPr="008F03B7">
              <w:rPr>
                <w:rFonts w:ascii="Times-Roman" w:hAnsi="Times-Roman" w:cs="Times-Roman"/>
              </w:rPr>
              <w:t>zać kontakt z osob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poddan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terapii logopedycznej i z jej opiekunami</w:t>
            </w:r>
            <w:r w:rsidR="008F03B7" w:rsidRPr="008F03B7">
              <w:rPr>
                <w:rFonts w:ascii="Times-Roman" w:hAnsi="Times-Roman" w:cs="Times-Roman"/>
              </w:rPr>
              <w:t>;</w:t>
            </w:r>
            <w:r w:rsidRPr="008F03B7">
              <w:rPr>
                <w:rFonts w:ascii="Times-Roman" w:hAnsi="Times-Roman" w:cs="Times-Roman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P7S_UK P7S_UO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SP_U07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 xml:space="preserve">potrafi sprawnie posługiwać </w:t>
            </w:r>
            <w:r w:rsidRPr="008F03B7">
              <w:rPr>
                <w:rFonts w:ascii="Times-Roman" w:hAnsi="Times-Roman" w:cs="Times-Roman" w:hint="eastAsia"/>
              </w:rPr>
              <w:t>się</w:t>
            </w:r>
            <w:r w:rsidRPr="008F03B7">
              <w:rPr>
                <w:rFonts w:ascii="Times-Roman" w:hAnsi="Times-Roman" w:cs="Times-Roman"/>
              </w:rPr>
              <w:t xml:space="preserve"> wiedzą logopedyczną w celu analizowania działań praktycznych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P7S_UK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  <w:p w:rsidR="008F03B7" w:rsidRPr="008F03B7" w:rsidRDefault="008F03B7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P7Z_UO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posiada rozwinięte umiejętności badawcze: rozróżnia orientacje w metodologii badań logopedycznych, formułuje problemy badawcze, dobiera adekwatne metody i techniki, konstruuje narzędzia badawcze; opracowuje, prezentuje i interpretuje wyniki badań, wyciąga wnioski, wskazuje kierunki dalszych badań logopedycznych</w:t>
            </w:r>
            <w:r w:rsidR="008F03B7" w:rsidRPr="008F03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P7S_UU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P7Z_UU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p</w:t>
            </w:r>
            <w:r w:rsidR="00A07D53" w:rsidRPr="008F03B7">
              <w:rPr>
                <w:rFonts w:ascii="Times New Roman" w:hAnsi="Times New Roman" w:cs="Times New Roman"/>
              </w:rPr>
              <w:t>otrafi posługiwać się komputerem w zakresie edycji tekstu, przygotowania prezentacji, tworzenia i korzystania z baz danych, pracy z arkuszami kalkulacyjnymi i Internetem</w:t>
            </w:r>
            <w:r w:rsidRPr="008F03B7">
              <w:rPr>
                <w:rFonts w:ascii="Times New Roman" w:hAnsi="Times New Roman" w:cs="Times New Roman"/>
              </w:rPr>
              <w:t>;</w:t>
            </w:r>
          </w:p>
          <w:p w:rsidR="00757012" w:rsidRPr="008F03B7" w:rsidRDefault="00757012" w:rsidP="00BA38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wykorzystuje komputer, media i nowe technologie w terapii logopedycznej</w:t>
            </w:r>
            <w:r w:rsidR="008F03B7" w:rsidRPr="008F03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A506DC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P7S_UU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3B7" w:rsidRPr="008F03B7" w:rsidRDefault="008F03B7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p</w:t>
            </w:r>
            <w:r w:rsidR="00A07D53" w:rsidRPr="008F03B7">
              <w:rPr>
                <w:rFonts w:ascii="Times New Roman" w:hAnsi="Times New Roman" w:cs="Times New Roman"/>
              </w:rPr>
              <w:t>otrafi samodzielnie prowadzić dokumentację procesu diagnostyczno – terapeutycznego służącą ocenie efektów prowadzonej terapi</w:t>
            </w:r>
            <w:r w:rsidRPr="008F03B7">
              <w:rPr>
                <w:rFonts w:ascii="Times New Roman" w:hAnsi="Times New Roman" w:cs="Times New Roman"/>
              </w:rPr>
              <w:t>i u osób z zaburzeniami mowy;</w:t>
            </w:r>
          </w:p>
          <w:p w:rsidR="00A07D53" w:rsidRPr="008F03B7" w:rsidRDefault="008F03B7" w:rsidP="00BA38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potrafi analizować i oceniać prowadzoną działalność zawodową w perspektywie trendów rozwojowych w dziedzinie działalności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  <w:p w:rsidR="008F03B7" w:rsidRPr="008F03B7" w:rsidRDefault="008F03B7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P7Z_UO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SP_U11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03B7" w:rsidRPr="008F03B7" w:rsidRDefault="008F03B7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eastAsia="Calibri" w:hAnsi="Times New Roman" w:cs="Times New Roman"/>
              </w:rPr>
              <w:t>p</w:t>
            </w:r>
            <w:r w:rsidR="00A07D53" w:rsidRPr="008F03B7">
              <w:rPr>
                <w:rFonts w:ascii="Times New Roman" w:eastAsia="Calibri" w:hAnsi="Times New Roman" w:cs="Times New Roman"/>
              </w:rPr>
              <w:t>otrafi wyrazić swoją wiedzę pisemnie i ustnie (np. poprzez przeprowadzenie prezentacji) na poziomie akademickim</w:t>
            </w:r>
            <w:r w:rsidRPr="008F03B7">
              <w:rPr>
                <w:rFonts w:ascii="Times New Roman" w:hAnsi="Times New Roman" w:cs="Times New Roman"/>
              </w:rPr>
              <w:t>.</w:t>
            </w:r>
          </w:p>
          <w:p w:rsidR="00A07D53" w:rsidRPr="008F03B7" w:rsidRDefault="00A07D53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A506DC" w:rsidRPr="008F03B7" w:rsidRDefault="00A506DC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P7S_UK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P7Z_UI</w:t>
            </w:r>
          </w:p>
          <w:p w:rsidR="00E85FF5" w:rsidRPr="008F03B7" w:rsidRDefault="00E85FF5" w:rsidP="00BA38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</w:tc>
      </w:tr>
      <w:tr w:rsidR="00A07D53" w:rsidRPr="008F03B7" w:rsidTr="00A07D53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lastRenderedPageBreak/>
              <w:t>SP_K01</w:t>
            </w:r>
          </w:p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ma świadomość poziomu swojej wiedzy i umiejętności, rozumie potrzebę ciągłego rozwoju zawodowego i osobistego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P7S_KK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</w:t>
            </w:r>
            <w:r w:rsidR="008F03B7" w:rsidRPr="008F03B7">
              <w:rPr>
                <w:rFonts w:ascii="Times-Roman" w:hAnsi="Times-Roman" w:cs="Times-Roman"/>
              </w:rPr>
              <w:t>P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SP_K02</w:t>
            </w:r>
          </w:p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757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potrafi pracowa</w:t>
            </w:r>
            <w:r w:rsidRPr="008F03B7">
              <w:rPr>
                <w:rFonts w:ascii="TTE2t00" w:hAnsi="TTE2t00" w:cs="TTE2t00"/>
              </w:rPr>
              <w:t xml:space="preserve">ć </w:t>
            </w:r>
            <w:r w:rsidRPr="008F03B7">
              <w:rPr>
                <w:rFonts w:ascii="Times-Roman" w:hAnsi="Times-Roman" w:cs="Times-Roman"/>
              </w:rPr>
              <w:t>w zespole; podejm</w:t>
            </w:r>
            <w:r w:rsidR="00757012" w:rsidRPr="008F03B7">
              <w:rPr>
                <w:rFonts w:ascii="Times-Roman" w:hAnsi="Times-Roman" w:cs="Times-Roman"/>
              </w:rPr>
              <w:t>uje</w:t>
            </w:r>
            <w:r w:rsidRPr="008F03B7">
              <w:rPr>
                <w:rFonts w:ascii="Times-Roman" w:hAnsi="Times-Roman" w:cs="Times-Roman"/>
              </w:rPr>
              <w:t xml:space="preserve"> ró</w:t>
            </w:r>
            <w:r w:rsidRPr="008F03B7">
              <w:rPr>
                <w:rFonts w:ascii="TTE2t00" w:hAnsi="TTE2t00" w:cs="TTE2t00"/>
              </w:rPr>
              <w:t>ż</w:t>
            </w:r>
            <w:r w:rsidRPr="008F03B7">
              <w:rPr>
                <w:rFonts w:ascii="Times-Roman" w:hAnsi="Times-Roman" w:cs="Times-Roman"/>
              </w:rPr>
              <w:t>norodne zadania oraz przyj</w:t>
            </w:r>
            <w:r w:rsidR="00757012" w:rsidRPr="008F03B7">
              <w:rPr>
                <w:rFonts w:ascii="Times-Roman" w:hAnsi="Times-Roman" w:cs="Times-Roman"/>
              </w:rPr>
              <w:t>muje</w:t>
            </w:r>
            <w:r w:rsidRPr="008F03B7">
              <w:rPr>
                <w:rFonts w:ascii="Times-Roman" w:hAnsi="Times-Roman" w:cs="Times-Roman"/>
              </w:rPr>
              <w:t xml:space="preserve"> rolę lidera</w:t>
            </w:r>
            <w:r w:rsidR="00757012" w:rsidRPr="008F03B7">
              <w:rPr>
                <w:rFonts w:ascii="Times-Roman" w:hAnsi="Times-Roman" w:cs="Times-Roman"/>
              </w:rPr>
              <w:t>; rozwiązuje pojawiające się konflikty w grupie</w:t>
            </w:r>
            <w:r w:rsidR="008F03B7" w:rsidRPr="008F03B7">
              <w:rPr>
                <w:rFonts w:ascii="Times-Roman" w:hAnsi="Times-Roman" w:cs="Times-Roman"/>
              </w:rPr>
              <w:t>;</w:t>
            </w:r>
            <w:r w:rsidR="00757012" w:rsidRPr="008F03B7">
              <w:rPr>
                <w:rFonts w:ascii="Times-Roman" w:hAnsi="Times-Roman" w:cs="Times-Roman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 xml:space="preserve"> 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P7S_KO</w:t>
            </w:r>
          </w:p>
          <w:p w:rsidR="008F03B7" w:rsidRPr="008F03B7" w:rsidRDefault="008F03B7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P7Z_KW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SP_K03</w:t>
            </w:r>
          </w:p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logopedii</w:t>
            </w:r>
            <w:r w:rsidR="008F03B7" w:rsidRPr="008F03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P7S_KO</w:t>
            </w:r>
          </w:p>
          <w:p w:rsidR="008F03B7" w:rsidRPr="008F03B7" w:rsidRDefault="008F03B7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P7Z_KW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SP_K04</w:t>
            </w:r>
          </w:p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wykazuje wrażliwość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na problemy osób z zaburzeniami mowy; jest gotowy do komunikowania się i współpracy z otoczeniem w celu niwelowania problemów</w:t>
            </w:r>
            <w:r w:rsidR="008F03B7" w:rsidRPr="008F03B7">
              <w:rPr>
                <w:rFonts w:ascii="Times-Roman" w:hAnsi="Times-Roman" w:cs="Times-Roman"/>
              </w:rPr>
              <w:t>;</w:t>
            </w:r>
            <w:r w:rsidRPr="008F03B7">
              <w:rPr>
                <w:rFonts w:ascii="Times-Roman" w:hAnsi="Times-Roman" w:cs="Times-Roman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757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P7S_KO</w:t>
            </w:r>
          </w:p>
          <w:p w:rsidR="008F03B7" w:rsidRPr="008F03B7" w:rsidRDefault="008F03B7" w:rsidP="00757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P7Z_KW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SP_K05</w:t>
            </w:r>
          </w:p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potrafi odpowiednio okre</w:t>
            </w:r>
            <w:r w:rsidRPr="008F03B7">
              <w:rPr>
                <w:rFonts w:ascii="TTE2t00" w:hAnsi="TTE2t00" w:cs="TTE2t00"/>
              </w:rPr>
              <w:t>ś</w:t>
            </w:r>
            <w:r w:rsidRPr="008F03B7">
              <w:rPr>
                <w:rFonts w:ascii="Times-Roman" w:hAnsi="Times-Roman" w:cs="Times-Roman"/>
              </w:rPr>
              <w:t>li</w:t>
            </w:r>
            <w:r w:rsidRPr="008F03B7">
              <w:rPr>
                <w:rFonts w:ascii="TTE2t00" w:hAnsi="TTE2t00" w:cs="TTE2t00"/>
              </w:rPr>
              <w:t xml:space="preserve">ć </w:t>
            </w:r>
            <w:r w:rsidRPr="008F03B7">
              <w:rPr>
                <w:rFonts w:ascii="Times-Roman" w:hAnsi="Times-Roman" w:cs="Times-Roman"/>
              </w:rPr>
              <w:t>priorytety służące realizacji okre</w:t>
            </w:r>
            <w:r w:rsidRPr="008F03B7">
              <w:rPr>
                <w:rFonts w:ascii="TTE2t00" w:hAnsi="TTE2t00" w:cs="TTE2t00"/>
              </w:rPr>
              <w:t>ś</w:t>
            </w:r>
            <w:r w:rsidRPr="008F03B7">
              <w:rPr>
                <w:rFonts w:ascii="Times-Roman" w:hAnsi="Times-Roman" w:cs="Times-Roman"/>
              </w:rPr>
              <w:t>lonego przez siebie lub innych zadania w wybranej sferze działalno</w:t>
            </w:r>
            <w:r w:rsidRPr="008F03B7">
              <w:rPr>
                <w:rFonts w:ascii="TTE2t00" w:hAnsi="TTE2t00" w:cs="TTE2t00"/>
              </w:rPr>
              <w:t>ś</w:t>
            </w:r>
            <w:r w:rsidRPr="008F03B7">
              <w:rPr>
                <w:rFonts w:ascii="Times-Roman" w:hAnsi="Times-Roman" w:cs="Times-Roman"/>
              </w:rPr>
              <w:t>ci zawodowej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P7S_KK</w:t>
            </w:r>
          </w:p>
          <w:p w:rsidR="00757012" w:rsidRPr="008F03B7" w:rsidRDefault="0075701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P7S_KR</w:t>
            </w:r>
          </w:p>
          <w:p w:rsidR="008F03B7" w:rsidRPr="008F03B7" w:rsidRDefault="008F03B7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P7Z_KP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SP_K06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odpowiedzialnie przygotowuje się do swojej pracy, projektuje i wykonuje działania logopedyczne</w:t>
            </w:r>
            <w:r w:rsidR="008F03B7" w:rsidRPr="008F03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P7S_KR</w:t>
            </w:r>
          </w:p>
          <w:p w:rsidR="008F03B7" w:rsidRPr="008F03B7" w:rsidRDefault="008F03B7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P7Z_KO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SP_K07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rozwija swoje kompetencje komunikacyjne</w:t>
            </w:r>
            <w:r w:rsidR="008F03B7" w:rsidRPr="008F03B7">
              <w:rPr>
                <w:rFonts w:ascii="Times-Roman" w:hAnsi="Times-Roman" w:cs="Times-Roman"/>
              </w:rPr>
              <w:t xml:space="preserve"> i pracy w zespole;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P7S_KK</w:t>
            </w:r>
          </w:p>
          <w:p w:rsidR="00757012" w:rsidRPr="008F03B7" w:rsidRDefault="00757012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P7S_KR</w:t>
            </w:r>
          </w:p>
          <w:p w:rsidR="008F03B7" w:rsidRPr="008F03B7" w:rsidRDefault="008F03B7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P7Z_KP</w:t>
            </w:r>
          </w:p>
          <w:p w:rsidR="008F03B7" w:rsidRPr="008F03B7" w:rsidRDefault="008F03B7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P7Z_KO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SP_K08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jest świadomy istnienia etycznego wymiaru we wszystkich działaniach logopedy, a przede wszystkim w logopedycznych badaniach naukowych i diagnostycznych</w:t>
            </w:r>
            <w:r w:rsidR="008F03B7" w:rsidRPr="008F03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75701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P7S_KR</w:t>
            </w:r>
          </w:p>
          <w:p w:rsidR="008F03B7" w:rsidRPr="008F03B7" w:rsidRDefault="008F03B7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P7Z_KO</w:t>
            </w:r>
          </w:p>
        </w:tc>
      </w:tr>
      <w:bookmarkEnd w:id="0"/>
    </w:tbl>
    <w:p w:rsidR="00A07D53" w:rsidRPr="00A13C7E" w:rsidRDefault="00A07D53" w:rsidP="00A07D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07D53" w:rsidRPr="00A13C7E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/>
  <w:rsids>
    <w:rsidRoot w:val="0041033B"/>
    <w:rsid w:val="000255E6"/>
    <w:rsid w:val="000927CA"/>
    <w:rsid w:val="001151F9"/>
    <w:rsid w:val="00164C4C"/>
    <w:rsid w:val="00170E89"/>
    <w:rsid w:val="001911BF"/>
    <w:rsid w:val="001C3F1A"/>
    <w:rsid w:val="001C74FD"/>
    <w:rsid w:val="002E02EE"/>
    <w:rsid w:val="0041033B"/>
    <w:rsid w:val="00443150"/>
    <w:rsid w:val="004974AC"/>
    <w:rsid w:val="004B3253"/>
    <w:rsid w:val="004E639C"/>
    <w:rsid w:val="0059772C"/>
    <w:rsid w:val="006101C1"/>
    <w:rsid w:val="00674795"/>
    <w:rsid w:val="007201FD"/>
    <w:rsid w:val="007467B9"/>
    <w:rsid w:val="00757012"/>
    <w:rsid w:val="007A7B0F"/>
    <w:rsid w:val="00813D1D"/>
    <w:rsid w:val="008F03B7"/>
    <w:rsid w:val="008F0713"/>
    <w:rsid w:val="0093452C"/>
    <w:rsid w:val="009544A2"/>
    <w:rsid w:val="00961CEA"/>
    <w:rsid w:val="00A07D53"/>
    <w:rsid w:val="00A506DC"/>
    <w:rsid w:val="00A555B3"/>
    <w:rsid w:val="00AB2704"/>
    <w:rsid w:val="00AD14E8"/>
    <w:rsid w:val="00AF5243"/>
    <w:rsid w:val="00B237A2"/>
    <w:rsid w:val="00BC5D31"/>
    <w:rsid w:val="00C11DEF"/>
    <w:rsid w:val="00CD659E"/>
    <w:rsid w:val="00D655E0"/>
    <w:rsid w:val="00D77611"/>
    <w:rsid w:val="00DB3B42"/>
    <w:rsid w:val="00E85FF5"/>
    <w:rsid w:val="00EA5186"/>
    <w:rsid w:val="00EE049D"/>
    <w:rsid w:val="00EE1BA2"/>
    <w:rsid w:val="00EF1513"/>
    <w:rsid w:val="00F13BA0"/>
    <w:rsid w:val="00F25D1F"/>
    <w:rsid w:val="00F760F5"/>
    <w:rsid w:val="00FC535A"/>
    <w:rsid w:val="00FE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1033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PWSZ</cp:lastModifiedBy>
  <cp:revision>2</cp:revision>
  <cp:lastPrinted>2019-09-18T06:04:00Z</cp:lastPrinted>
  <dcterms:created xsi:type="dcterms:W3CDTF">2019-09-20T08:26:00Z</dcterms:created>
  <dcterms:modified xsi:type="dcterms:W3CDTF">2019-09-20T08:26:00Z</dcterms:modified>
</cp:coreProperties>
</file>